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043B" w14:textId="77777777" w:rsidR="002D694C" w:rsidRPr="00B843E7" w:rsidRDefault="002D694C" w:rsidP="002D694C">
      <w:pPr>
        <w:jc w:val="center"/>
        <w:rPr>
          <w:b/>
          <w:sz w:val="28"/>
          <w:szCs w:val="28"/>
        </w:rPr>
      </w:pPr>
      <w:r w:rsidRPr="00B843E7">
        <w:rPr>
          <w:b/>
          <w:sz w:val="28"/>
          <w:szCs w:val="28"/>
        </w:rPr>
        <w:t>ПАМЯТКА</w:t>
      </w:r>
    </w:p>
    <w:p w14:paraId="43F81131" w14:textId="77777777" w:rsidR="002D694C" w:rsidRPr="00B843E7" w:rsidRDefault="002D694C" w:rsidP="002D694C">
      <w:pPr>
        <w:jc w:val="center"/>
        <w:rPr>
          <w:b/>
          <w:sz w:val="28"/>
          <w:szCs w:val="28"/>
        </w:rPr>
      </w:pPr>
      <w:r w:rsidRPr="00B843E7">
        <w:rPr>
          <w:b/>
          <w:sz w:val="28"/>
          <w:szCs w:val="28"/>
        </w:rPr>
        <w:t>о мерах пожарной безопасности</w:t>
      </w:r>
    </w:p>
    <w:p w14:paraId="1EB862C3" w14:textId="51B06DAA" w:rsidR="002D694C" w:rsidRPr="00B843E7" w:rsidRDefault="002D694C" w:rsidP="002D694C">
      <w:pPr>
        <w:jc w:val="center"/>
        <w:rPr>
          <w:b/>
          <w:sz w:val="28"/>
          <w:szCs w:val="28"/>
        </w:rPr>
      </w:pPr>
      <w:r w:rsidRPr="00B843E7">
        <w:rPr>
          <w:b/>
          <w:sz w:val="28"/>
          <w:szCs w:val="28"/>
        </w:rPr>
        <w:t>в помещениях М</w:t>
      </w:r>
      <w:r>
        <w:rPr>
          <w:b/>
          <w:sz w:val="28"/>
          <w:szCs w:val="28"/>
        </w:rPr>
        <w:t>БОУ</w:t>
      </w:r>
      <w:r w:rsidR="001F6B15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 xml:space="preserve"> «</w:t>
      </w:r>
      <w:r w:rsidR="001F6B15">
        <w:rPr>
          <w:b/>
          <w:sz w:val="28"/>
          <w:szCs w:val="28"/>
        </w:rPr>
        <w:t>СЮТ</w:t>
      </w:r>
      <w:r>
        <w:rPr>
          <w:b/>
          <w:sz w:val="28"/>
          <w:szCs w:val="28"/>
        </w:rPr>
        <w:t>»</w:t>
      </w:r>
      <w:r w:rsidR="001F6B15">
        <w:rPr>
          <w:b/>
          <w:sz w:val="28"/>
          <w:szCs w:val="28"/>
        </w:rPr>
        <w:t xml:space="preserve"> г. Альметьевска</w:t>
      </w:r>
    </w:p>
    <w:p w14:paraId="22B1A424" w14:textId="77777777" w:rsidR="002D694C" w:rsidRDefault="002D694C" w:rsidP="002D694C">
      <w:pPr>
        <w:jc w:val="center"/>
        <w:rPr>
          <w:b/>
          <w:sz w:val="28"/>
          <w:szCs w:val="28"/>
        </w:rPr>
      </w:pPr>
    </w:p>
    <w:p w14:paraId="13F2AFA1" w14:textId="77777777" w:rsidR="002D694C" w:rsidRDefault="002D694C" w:rsidP="002D694C">
      <w:pPr>
        <w:jc w:val="center"/>
        <w:rPr>
          <w:b/>
          <w:sz w:val="28"/>
          <w:szCs w:val="28"/>
        </w:rPr>
      </w:pPr>
    </w:p>
    <w:p w14:paraId="60486FF4" w14:textId="77777777" w:rsidR="002D694C" w:rsidRPr="00B843E7" w:rsidRDefault="002D694C" w:rsidP="002D694C">
      <w:pPr>
        <w:jc w:val="center"/>
        <w:rPr>
          <w:b/>
          <w:sz w:val="28"/>
          <w:szCs w:val="28"/>
        </w:rPr>
      </w:pPr>
    </w:p>
    <w:p w14:paraId="55FBD3E2" w14:textId="403607FB" w:rsidR="002D694C" w:rsidRPr="00B843E7" w:rsidRDefault="002D694C" w:rsidP="002D694C">
      <w:pPr>
        <w:ind w:firstLine="709"/>
        <w:jc w:val="both"/>
        <w:rPr>
          <w:sz w:val="28"/>
          <w:szCs w:val="28"/>
        </w:rPr>
      </w:pPr>
      <w:r w:rsidRPr="00B843E7">
        <w:rPr>
          <w:sz w:val="28"/>
          <w:szCs w:val="28"/>
        </w:rPr>
        <w:t>В помещениях М</w:t>
      </w:r>
      <w:r>
        <w:rPr>
          <w:sz w:val="28"/>
          <w:szCs w:val="28"/>
        </w:rPr>
        <w:t>БОУ</w:t>
      </w:r>
      <w:r w:rsidR="001F6B15">
        <w:rPr>
          <w:sz w:val="28"/>
          <w:szCs w:val="28"/>
        </w:rPr>
        <w:t>ДО</w:t>
      </w:r>
      <w:r>
        <w:rPr>
          <w:sz w:val="28"/>
          <w:szCs w:val="28"/>
        </w:rPr>
        <w:t xml:space="preserve"> «</w:t>
      </w:r>
      <w:r w:rsidR="001F6B15">
        <w:rPr>
          <w:sz w:val="28"/>
          <w:szCs w:val="28"/>
        </w:rPr>
        <w:t>СЮТ</w:t>
      </w:r>
      <w:r>
        <w:rPr>
          <w:sz w:val="28"/>
          <w:szCs w:val="28"/>
        </w:rPr>
        <w:t>»</w:t>
      </w:r>
      <w:r w:rsidR="001F6B15">
        <w:rPr>
          <w:sz w:val="28"/>
          <w:szCs w:val="28"/>
        </w:rPr>
        <w:t xml:space="preserve"> г. Альметьевска</w:t>
      </w:r>
      <w:r w:rsidR="001F6B15" w:rsidRPr="00B843E7">
        <w:rPr>
          <w:sz w:val="28"/>
          <w:szCs w:val="28"/>
        </w:rPr>
        <w:t xml:space="preserve"> в</w:t>
      </w:r>
      <w:r w:rsidRPr="00B843E7">
        <w:rPr>
          <w:sz w:val="28"/>
          <w:szCs w:val="28"/>
        </w:rPr>
        <w:t xml:space="preserve"> целях пожарной безопасности запрещается:</w:t>
      </w:r>
    </w:p>
    <w:p w14:paraId="38FC62B0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Пользование электронагревательными приборами без подставок из негорючих материалов, вне отведенных мест.</w:t>
      </w:r>
    </w:p>
    <w:p w14:paraId="4562CEC2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Применение сгораемых абажуров, электроламп завышенной мощности.</w:t>
      </w:r>
    </w:p>
    <w:p w14:paraId="7AA2B3A0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Пользование неисправными выключателями, электророзетками, электропатронами.</w:t>
      </w:r>
    </w:p>
    <w:p w14:paraId="4ED20872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Хранение взрывопожарных веществ и материалов, легковоспламеняющихся и горючих жидкостей.</w:t>
      </w:r>
    </w:p>
    <w:p w14:paraId="6A9AD90D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Загромождение проходов и выходов.</w:t>
      </w:r>
    </w:p>
    <w:p w14:paraId="5185A72E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Крепление на электропроводке плакатов, одежды и т.п.</w:t>
      </w:r>
    </w:p>
    <w:p w14:paraId="0F6B794A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Оставление без присмотра включенных в электросеть телевизоров, электроаппаратуры, электроприборов, оргтехники.</w:t>
      </w:r>
    </w:p>
    <w:p w14:paraId="2918BCBD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Установка электророзеток, если это обусловлено учебным процессом.</w:t>
      </w:r>
    </w:p>
    <w:p w14:paraId="350D629F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Хранение на окнах ив летний период фокусирующих линз, приборов, сосудов.</w:t>
      </w:r>
    </w:p>
    <w:p w14:paraId="5D8D3DEF" w14:textId="77777777"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Применение открытого огня, производство сварочных работ без специального на это документа.</w:t>
      </w:r>
    </w:p>
    <w:p w14:paraId="0E8DE14E" w14:textId="77777777" w:rsidR="002D694C" w:rsidRPr="00B843E7" w:rsidRDefault="002D694C" w:rsidP="002D694C">
      <w:pPr>
        <w:jc w:val="both"/>
        <w:rPr>
          <w:sz w:val="28"/>
          <w:szCs w:val="28"/>
        </w:rPr>
      </w:pPr>
    </w:p>
    <w:p w14:paraId="74091AE4" w14:textId="77777777" w:rsidR="002D694C" w:rsidRDefault="002D694C" w:rsidP="002D694C">
      <w:pPr>
        <w:jc w:val="both"/>
        <w:rPr>
          <w:sz w:val="28"/>
          <w:szCs w:val="28"/>
        </w:rPr>
      </w:pPr>
    </w:p>
    <w:p w14:paraId="1C598774" w14:textId="77777777" w:rsidR="002D694C" w:rsidRDefault="002D694C" w:rsidP="002D694C">
      <w:pPr>
        <w:jc w:val="both"/>
        <w:rPr>
          <w:sz w:val="28"/>
          <w:szCs w:val="28"/>
        </w:rPr>
      </w:pPr>
    </w:p>
    <w:p w14:paraId="31AE32E6" w14:textId="77777777" w:rsidR="002D694C" w:rsidRDefault="002D694C" w:rsidP="002D694C">
      <w:pPr>
        <w:jc w:val="both"/>
        <w:rPr>
          <w:sz w:val="28"/>
          <w:szCs w:val="28"/>
        </w:rPr>
      </w:pPr>
    </w:p>
    <w:p w14:paraId="02E37F85" w14:textId="77777777" w:rsidR="002D694C" w:rsidRPr="00B843E7" w:rsidRDefault="002D694C" w:rsidP="002D694C">
      <w:pPr>
        <w:jc w:val="both"/>
        <w:rPr>
          <w:sz w:val="28"/>
          <w:szCs w:val="28"/>
        </w:rPr>
      </w:pPr>
    </w:p>
    <w:p w14:paraId="42A9DECE" w14:textId="77777777" w:rsidR="00EA5A26" w:rsidRDefault="00EA5A26"/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76527"/>
    <w:multiLevelType w:val="hybridMultilevel"/>
    <w:tmpl w:val="59D262EA"/>
    <w:lvl w:ilvl="0" w:tplc="97147A76">
      <w:start w:val="1"/>
      <w:numFmt w:val="none"/>
      <w:lvlText w:val="8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41B"/>
    <w:rsid w:val="001F6B15"/>
    <w:rsid w:val="002D694C"/>
    <w:rsid w:val="00AD141B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23B0"/>
  <w15:docId w15:val="{A3B10A1C-F880-425F-A800-56E66B6B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3</cp:revision>
  <dcterms:created xsi:type="dcterms:W3CDTF">2016-11-09T05:39:00Z</dcterms:created>
  <dcterms:modified xsi:type="dcterms:W3CDTF">2026-01-28T07:41:00Z</dcterms:modified>
</cp:coreProperties>
</file>